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B5" w:rsidRPr="00446716" w:rsidRDefault="005916CC" w:rsidP="00446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Ammontare complessivo</w:t>
      </w:r>
      <w:r w:rsidR="00446716" w:rsidRPr="00446716">
        <w:rPr>
          <w:rFonts w:ascii="Times New Roman" w:hAnsi="Times New Roman" w:cs="Times New Roman"/>
          <w:b/>
          <w:sz w:val="24"/>
          <w:szCs w:val="24"/>
        </w:rPr>
        <w:t xml:space="preserve"> dei premi al personale</w:t>
      </w:r>
    </w:p>
    <w:p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6716">
        <w:rPr>
          <w:rFonts w:ascii="Times New Roman" w:hAnsi="Times New Roman" w:cs="Times New Roman"/>
          <w:sz w:val="24"/>
          <w:szCs w:val="24"/>
        </w:rPr>
        <w:t xml:space="preserve">Con riferimento al personale con rapporto a tempo indeterminato </w:t>
      </w:r>
      <w:r w:rsidR="00E36ECD">
        <w:rPr>
          <w:rFonts w:ascii="Times New Roman" w:hAnsi="Times New Roman" w:cs="Times New Roman"/>
          <w:sz w:val="24"/>
          <w:szCs w:val="24"/>
        </w:rPr>
        <w:t xml:space="preserve">e </w:t>
      </w:r>
      <w:r w:rsidR="008C5081">
        <w:rPr>
          <w:rFonts w:ascii="Times New Roman" w:hAnsi="Times New Roman" w:cs="Times New Roman"/>
          <w:sz w:val="24"/>
          <w:szCs w:val="24"/>
        </w:rPr>
        <w:t>determinato</w:t>
      </w:r>
      <w:r w:rsidR="00E36ECD">
        <w:rPr>
          <w:rFonts w:ascii="Times New Roman" w:hAnsi="Times New Roman" w:cs="Times New Roman"/>
          <w:sz w:val="24"/>
          <w:szCs w:val="24"/>
        </w:rPr>
        <w:t xml:space="preserve"> </w:t>
      </w:r>
      <w:r w:rsidRPr="00446716">
        <w:rPr>
          <w:rFonts w:ascii="Times New Roman" w:hAnsi="Times New Roman" w:cs="Times New Roman"/>
          <w:sz w:val="24"/>
          <w:szCs w:val="24"/>
        </w:rPr>
        <w:t>(incluso quello in posizione di comando) in servizio presso la</w:t>
      </w:r>
      <w:proofErr w:type="gramEnd"/>
      <w:r w:rsidRPr="00446716">
        <w:rPr>
          <w:rFonts w:ascii="Times New Roman" w:hAnsi="Times New Roman" w:cs="Times New Roman"/>
          <w:sz w:val="24"/>
          <w:szCs w:val="24"/>
        </w:rPr>
        <w:t xml:space="preserve"> Magnifica Comunità degli Altipiani Cimbri nell’anno 20</w:t>
      </w:r>
      <w:r w:rsidR="00D337C6">
        <w:rPr>
          <w:rFonts w:ascii="Times New Roman" w:hAnsi="Times New Roman" w:cs="Times New Roman"/>
          <w:sz w:val="24"/>
          <w:szCs w:val="24"/>
        </w:rPr>
        <w:t>1</w:t>
      </w:r>
      <w:r w:rsidR="00FD6C7F">
        <w:rPr>
          <w:rFonts w:ascii="Times New Roman" w:hAnsi="Times New Roman" w:cs="Times New Roman"/>
          <w:sz w:val="24"/>
          <w:szCs w:val="24"/>
        </w:rPr>
        <w:t>8</w:t>
      </w:r>
    </w:p>
    <w:p w:rsidR="00446716" w:rsidRP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5916CC" w:rsidRPr="00446716" w:rsidTr="005916CC">
        <w:trPr>
          <w:jc w:val="center"/>
        </w:trPr>
        <w:tc>
          <w:tcPr>
            <w:tcW w:w="2666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5916CC" w:rsidRPr="00446716" w:rsidTr="005916CC">
        <w:trPr>
          <w:jc w:val="center"/>
        </w:trPr>
        <w:tc>
          <w:tcPr>
            <w:tcW w:w="2666" w:type="dxa"/>
          </w:tcPr>
          <w:p w:rsidR="005916CC" w:rsidRPr="00446716" w:rsidRDefault="005916CC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obiettivi generali</w:t>
            </w:r>
          </w:p>
        </w:tc>
        <w:tc>
          <w:tcPr>
            <w:tcW w:w="1685" w:type="dxa"/>
          </w:tcPr>
          <w:p w:rsidR="005916CC" w:rsidRPr="00446716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FD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9" w:type="dxa"/>
          </w:tcPr>
          <w:p w:rsidR="005916CC" w:rsidRPr="00446716" w:rsidRDefault="005916CC" w:rsidP="00007275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EB206D" w:rsidRPr="00EB206D">
              <w:rPr>
                <w:rFonts w:ascii="Times New Roman" w:hAnsi="Times New Roman" w:cs="Times New Roman"/>
                <w:sz w:val="24"/>
                <w:szCs w:val="24"/>
              </w:rPr>
              <w:t>7.653,91</w:t>
            </w:r>
          </w:p>
        </w:tc>
        <w:tc>
          <w:tcPr>
            <w:tcW w:w="1422" w:type="dxa"/>
          </w:tcPr>
          <w:p w:rsidR="005916CC" w:rsidRPr="00446716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D6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 xml:space="preserve">considerando il periodo di servizio, l’orario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eventuali decurtazioni per assenze che contrattualmente comportano la riduzione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5916CC" w:rsidRPr="00446716" w:rsidTr="005916CC">
        <w:trPr>
          <w:jc w:val="center"/>
        </w:trPr>
        <w:tc>
          <w:tcPr>
            <w:tcW w:w="2666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5916CC" w:rsidRPr="00446716" w:rsidTr="005916CC">
        <w:trPr>
          <w:jc w:val="center"/>
        </w:trPr>
        <w:tc>
          <w:tcPr>
            <w:tcW w:w="2666" w:type="dxa"/>
          </w:tcPr>
          <w:p w:rsidR="005916CC" w:rsidRPr="00446716" w:rsidRDefault="005916CC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mansioni rilevanti</w:t>
            </w:r>
          </w:p>
        </w:tc>
        <w:tc>
          <w:tcPr>
            <w:tcW w:w="1685" w:type="dxa"/>
          </w:tcPr>
          <w:p w:rsidR="005916CC" w:rsidRPr="00446716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FD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9" w:type="dxa"/>
          </w:tcPr>
          <w:p w:rsidR="005916CC" w:rsidRPr="00446716" w:rsidRDefault="00D337C6" w:rsidP="00153584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4A2F06" w:rsidRPr="004A2F06">
              <w:rPr>
                <w:rFonts w:ascii="Times New Roman" w:hAnsi="Times New Roman" w:cs="Times New Roman"/>
                <w:sz w:val="24"/>
                <w:szCs w:val="24"/>
              </w:rPr>
              <w:t>3.950,00</w:t>
            </w:r>
          </w:p>
        </w:tc>
        <w:tc>
          <w:tcPr>
            <w:tcW w:w="1422" w:type="dxa"/>
          </w:tcPr>
          <w:p w:rsidR="005916CC" w:rsidRPr="00446716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D6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018DF" w:rsidRDefault="009018DF" w:rsidP="00901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 xml:space="preserve">considerando il periodo di servizio, l’orario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eventuali decurtazioni per assenze che contrattualmente comportano la riduzione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5916CC" w:rsidRPr="00446716" w:rsidTr="005916CC">
        <w:trPr>
          <w:jc w:val="center"/>
        </w:trPr>
        <w:tc>
          <w:tcPr>
            <w:tcW w:w="2666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5916CC" w:rsidRPr="009018DF" w:rsidTr="005916CC">
        <w:trPr>
          <w:jc w:val="center"/>
        </w:trPr>
        <w:tc>
          <w:tcPr>
            <w:tcW w:w="2666" w:type="dxa"/>
          </w:tcPr>
          <w:p w:rsidR="005916CC" w:rsidRPr="00446716" w:rsidRDefault="005916CC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per area direttiva</w:t>
            </w:r>
          </w:p>
        </w:tc>
        <w:tc>
          <w:tcPr>
            <w:tcW w:w="1685" w:type="dxa"/>
          </w:tcPr>
          <w:p w:rsidR="005916CC" w:rsidRPr="009018DF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 201</w:t>
            </w:r>
            <w:r w:rsidR="00FD6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49" w:type="dxa"/>
          </w:tcPr>
          <w:p w:rsidR="005916CC" w:rsidRPr="009018DF" w:rsidRDefault="00D337C6" w:rsidP="00970917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€</w:t>
            </w:r>
            <w:r w:rsidR="00EB2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206D" w:rsidRPr="00EB2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3.108,00</w:t>
            </w:r>
          </w:p>
        </w:tc>
        <w:tc>
          <w:tcPr>
            <w:tcW w:w="1422" w:type="dxa"/>
          </w:tcPr>
          <w:p w:rsidR="005916CC" w:rsidRPr="009018DF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D33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D6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</w:tbl>
    <w:p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B206D" w:rsidRDefault="00EB206D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EB206D" w:rsidRPr="00446716" w:rsidTr="00C33AAC">
        <w:trPr>
          <w:jc w:val="center"/>
        </w:trPr>
        <w:tc>
          <w:tcPr>
            <w:tcW w:w="2666" w:type="dxa"/>
            <w:vAlign w:val="center"/>
          </w:tcPr>
          <w:p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EB206D" w:rsidRPr="009018DF" w:rsidTr="00C33AAC">
        <w:trPr>
          <w:jc w:val="center"/>
        </w:trPr>
        <w:tc>
          <w:tcPr>
            <w:tcW w:w="2666" w:type="dxa"/>
          </w:tcPr>
          <w:p w:rsidR="00EB206D" w:rsidRPr="00446716" w:rsidRDefault="00EB206D" w:rsidP="00E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Indennità per </w:t>
            </w:r>
            <w:r w:rsidRPr="00EB206D">
              <w:rPr>
                <w:rFonts w:ascii="Times New Roman" w:hAnsi="Times New Roman" w:cs="Times New Roman"/>
                <w:sz w:val="24"/>
                <w:szCs w:val="24"/>
              </w:rPr>
              <w:t>uso della lingua minoritaria</w:t>
            </w:r>
          </w:p>
        </w:tc>
        <w:tc>
          <w:tcPr>
            <w:tcW w:w="1685" w:type="dxa"/>
          </w:tcPr>
          <w:p w:rsidR="00EB206D" w:rsidRPr="009018DF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49" w:type="dxa"/>
          </w:tcPr>
          <w:p w:rsidR="00EB206D" w:rsidRPr="009018DF" w:rsidRDefault="00EB206D" w:rsidP="00EB206D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€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120,00</w:t>
            </w:r>
          </w:p>
        </w:tc>
        <w:tc>
          <w:tcPr>
            <w:tcW w:w="1422" w:type="dxa"/>
          </w:tcPr>
          <w:p w:rsidR="00EB206D" w:rsidRPr="009018DF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:rsidR="00EB206D" w:rsidRDefault="00EB206D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B206D" w:rsidRDefault="00EB206D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EB206D" w:rsidRPr="00446716" w:rsidTr="00C33AAC">
        <w:trPr>
          <w:jc w:val="center"/>
        </w:trPr>
        <w:tc>
          <w:tcPr>
            <w:tcW w:w="2666" w:type="dxa"/>
            <w:vAlign w:val="center"/>
          </w:tcPr>
          <w:p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EB206D" w:rsidRPr="009018DF" w:rsidTr="00C33AAC">
        <w:trPr>
          <w:jc w:val="center"/>
        </w:trPr>
        <w:tc>
          <w:tcPr>
            <w:tcW w:w="2666" w:type="dxa"/>
          </w:tcPr>
          <w:p w:rsidR="00EB206D" w:rsidRPr="00446716" w:rsidRDefault="00EB206D" w:rsidP="00E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Indennità per </w:t>
            </w:r>
            <w:proofErr w:type="gramStart"/>
            <w:r w:rsidRPr="00EB206D">
              <w:rPr>
                <w:rFonts w:ascii="Times New Roman" w:hAnsi="Times New Roman" w:cs="Times New Roman"/>
                <w:sz w:val="24"/>
                <w:szCs w:val="24"/>
              </w:rPr>
              <w:t>indennità</w:t>
            </w:r>
            <w:proofErr w:type="gramEnd"/>
            <w:r w:rsidRPr="00EB206D">
              <w:rPr>
                <w:rFonts w:ascii="Times New Roman" w:hAnsi="Times New Roman" w:cs="Times New Roman"/>
                <w:sz w:val="24"/>
                <w:szCs w:val="24"/>
              </w:rPr>
              <w:t xml:space="preserve"> maneggio denaro</w:t>
            </w:r>
            <w:r w:rsidRPr="00EB2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EB206D" w:rsidRPr="009018DF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49" w:type="dxa"/>
          </w:tcPr>
          <w:p w:rsidR="00EB206D" w:rsidRPr="009018DF" w:rsidRDefault="00EB206D" w:rsidP="00C33AAC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€ </w:t>
            </w:r>
            <w:r w:rsidRPr="00EB2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507,50</w:t>
            </w:r>
            <w:bookmarkStart w:id="0" w:name="_GoBack"/>
            <w:bookmarkEnd w:id="0"/>
          </w:p>
        </w:tc>
        <w:tc>
          <w:tcPr>
            <w:tcW w:w="1422" w:type="dxa"/>
          </w:tcPr>
          <w:p w:rsidR="00EB206D" w:rsidRPr="009018DF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:rsidR="00EB206D" w:rsidRPr="009018DF" w:rsidRDefault="00EB206D" w:rsidP="00EB2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B206D" w:rsidRPr="009018DF" w:rsidSect="00EB206D">
      <w:pgSz w:w="16838" w:h="11906" w:orient="landscape"/>
      <w:pgMar w:top="426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16"/>
    <w:rsid w:val="00007275"/>
    <w:rsid w:val="000E5325"/>
    <w:rsid w:val="00153584"/>
    <w:rsid w:val="00177911"/>
    <w:rsid w:val="00180B94"/>
    <w:rsid w:val="001D078C"/>
    <w:rsid w:val="00200D8F"/>
    <w:rsid w:val="002022E7"/>
    <w:rsid w:val="003120FC"/>
    <w:rsid w:val="00326F6E"/>
    <w:rsid w:val="00364C24"/>
    <w:rsid w:val="00391AA7"/>
    <w:rsid w:val="003D41B5"/>
    <w:rsid w:val="00446716"/>
    <w:rsid w:val="004A2F06"/>
    <w:rsid w:val="005916CC"/>
    <w:rsid w:val="005A6CBF"/>
    <w:rsid w:val="005F1053"/>
    <w:rsid w:val="005F2C18"/>
    <w:rsid w:val="0065412A"/>
    <w:rsid w:val="006E4D27"/>
    <w:rsid w:val="00716F77"/>
    <w:rsid w:val="008115DE"/>
    <w:rsid w:val="008C5081"/>
    <w:rsid w:val="009018DF"/>
    <w:rsid w:val="00970917"/>
    <w:rsid w:val="00970AEC"/>
    <w:rsid w:val="009C1F7B"/>
    <w:rsid w:val="00B05385"/>
    <w:rsid w:val="00B55C9A"/>
    <w:rsid w:val="00C92463"/>
    <w:rsid w:val="00CC57E8"/>
    <w:rsid w:val="00D337C6"/>
    <w:rsid w:val="00D36969"/>
    <w:rsid w:val="00E274A2"/>
    <w:rsid w:val="00E36ECD"/>
    <w:rsid w:val="00E67A71"/>
    <w:rsid w:val="00EB206D"/>
    <w:rsid w:val="00F93353"/>
    <w:rsid w:val="00FD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D75D9-7EC0-4BD0-8E6A-496EB671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Comunità di Valle</dc:creator>
  <cp:lastModifiedBy>Martina Marzari</cp:lastModifiedBy>
  <cp:revision>3</cp:revision>
  <cp:lastPrinted>2018-03-27T12:53:00Z</cp:lastPrinted>
  <dcterms:created xsi:type="dcterms:W3CDTF">2019-04-23T14:58:00Z</dcterms:created>
  <dcterms:modified xsi:type="dcterms:W3CDTF">2019-04-23T15:05:00Z</dcterms:modified>
</cp:coreProperties>
</file>